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D9" w:rsidRPr="002E7AF3" w:rsidRDefault="004D35D9" w:rsidP="004D35D9">
      <w:pPr>
        <w:widowControl w:val="0"/>
        <w:autoSpaceDE w:val="0"/>
        <w:autoSpaceDN w:val="0"/>
        <w:jc w:val="center"/>
        <w:rPr>
          <w:b/>
        </w:rPr>
      </w:pPr>
      <w:r w:rsidRPr="002E7AF3">
        <w:rPr>
          <w:b/>
        </w:rPr>
        <w:t>Реестр документов, входящих в состав муниципальной программы</w:t>
      </w:r>
    </w:p>
    <w:p w:rsidR="004D35D9" w:rsidRPr="00831404" w:rsidRDefault="004D35D9" w:rsidP="004D35D9">
      <w:pPr>
        <w:widowControl w:val="0"/>
        <w:autoSpaceDE w:val="0"/>
        <w:autoSpaceDN w:val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309"/>
        <w:gridCol w:w="1276"/>
        <w:gridCol w:w="2126"/>
        <w:gridCol w:w="1134"/>
        <w:gridCol w:w="142"/>
        <w:gridCol w:w="1276"/>
        <w:gridCol w:w="1701"/>
      </w:tblGrid>
      <w:tr w:rsidR="004D35D9" w:rsidRPr="00831404" w:rsidTr="00E868C0">
        <w:tc>
          <w:tcPr>
            <w:tcW w:w="454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>
              <w:t>№</w:t>
            </w:r>
            <w:r w:rsidRPr="00831404">
              <w:t xml:space="preserve"> </w:t>
            </w:r>
            <w:proofErr w:type="gramStart"/>
            <w:r w:rsidRPr="00831404">
              <w:t>п</w:t>
            </w:r>
            <w:proofErr w:type="gramEnd"/>
            <w:r w:rsidRPr="00831404">
              <w:t>/п</w:t>
            </w:r>
          </w:p>
        </w:tc>
        <w:tc>
          <w:tcPr>
            <w:tcW w:w="1309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Тип документа &lt;1&gt;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Вид документа &lt;2&gt;</w:t>
            </w:r>
          </w:p>
        </w:tc>
        <w:tc>
          <w:tcPr>
            <w:tcW w:w="212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Наименование документа &lt;3&gt;</w:t>
            </w:r>
          </w:p>
        </w:tc>
        <w:tc>
          <w:tcPr>
            <w:tcW w:w="1276" w:type="dxa"/>
            <w:gridSpan w:val="2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Реквизиты &lt;4&gt;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Разработчик &lt;5&gt;</w:t>
            </w:r>
          </w:p>
        </w:tc>
        <w:tc>
          <w:tcPr>
            <w:tcW w:w="1701" w:type="dxa"/>
            <w:vAlign w:val="center"/>
          </w:tcPr>
          <w:p w:rsidR="004D35D9" w:rsidRPr="00831404" w:rsidRDefault="009407E0" w:rsidP="00692BF3">
            <w:pPr>
              <w:widowControl w:val="0"/>
              <w:autoSpaceDE w:val="0"/>
              <w:autoSpaceDN w:val="0"/>
              <w:jc w:val="center"/>
            </w:pPr>
            <w:r>
              <w:t>С</w:t>
            </w:r>
            <w:r w:rsidR="004D35D9" w:rsidRPr="00831404">
              <w:t xml:space="preserve">сылка на </w:t>
            </w:r>
            <w:r>
              <w:t xml:space="preserve">размещенный </w:t>
            </w:r>
            <w:r w:rsidR="004D35D9" w:rsidRPr="00831404">
              <w:t>текст документа &lt;6&gt;</w:t>
            </w:r>
          </w:p>
        </w:tc>
      </w:tr>
      <w:tr w:rsidR="004D35D9" w:rsidRPr="00831404" w:rsidTr="00E868C0">
        <w:tc>
          <w:tcPr>
            <w:tcW w:w="454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1</w:t>
            </w:r>
          </w:p>
        </w:tc>
        <w:tc>
          <w:tcPr>
            <w:tcW w:w="1309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2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3</w:t>
            </w:r>
          </w:p>
        </w:tc>
        <w:tc>
          <w:tcPr>
            <w:tcW w:w="212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5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6</w:t>
            </w:r>
          </w:p>
        </w:tc>
        <w:tc>
          <w:tcPr>
            <w:tcW w:w="1701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7</w:t>
            </w:r>
          </w:p>
        </w:tc>
      </w:tr>
      <w:tr w:rsidR="004D35D9" w:rsidRPr="00831404" w:rsidTr="00E868C0">
        <w:tc>
          <w:tcPr>
            <w:tcW w:w="9418" w:type="dxa"/>
            <w:gridSpan w:val="8"/>
            <w:vAlign w:val="center"/>
          </w:tcPr>
          <w:p w:rsidR="004D35D9" w:rsidRPr="00831404" w:rsidRDefault="004D35D9" w:rsidP="004D35D9">
            <w:pPr>
              <w:widowControl w:val="0"/>
              <w:autoSpaceDE w:val="0"/>
              <w:autoSpaceDN w:val="0"/>
              <w:jc w:val="center"/>
            </w:pPr>
            <w:r>
              <w:t>Муниципальная программа</w:t>
            </w:r>
            <w:r w:rsidRPr="00831404">
              <w:t xml:space="preserve"> "</w:t>
            </w:r>
            <w:r>
              <w:t>Содействие развитию предпринимательства и туризма в Слюдянском муниципальном районе</w:t>
            </w:r>
            <w:r w:rsidRPr="00831404">
              <w:t>"</w:t>
            </w:r>
          </w:p>
        </w:tc>
      </w:tr>
      <w:tr w:rsidR="006A085A" w:rsidRPr="003A218B" w:rsidTr="006A085A">
        <w:trPr>
          <w:trHeight w:val="2284"/>
        </w:trPr>
        <w:tc>
          <w:tcPr>
            <w:tcW w:w="454" w:type="dxa"/>
            <w:vMerge w:val="restart"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1.</w:t>
            </w:r>
          </w:p>
        </w:tc>
        <w:tc>
          <w:tcPr>
            <w:tcW w:w="1309" w:type="dxa"/>
            <w:vMerge w:val="restart"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Стратегические приоритеты </w:t>
            </w:r>
          </w:p>
        </w:tc>
        <w:tc>
          <w:tcPr>
            <w:tcW w:w="1276" w:type="dxa"/>
            <w:vMerge w:val="restart"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6A085A" w:rsidRPr="003A218B" w:rsidRDefault="006A085A" w:rsidP="006A085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«Об утверждении муниципальной программы «Содействие развитию предпринимательства и туризма в </w:t>
            </w:r>
            <w:proofErr w:type="spellStart"/>
            <w:r w:rsidRPr="003A218B">
              <w:rPr>
                <w:sz w:val="20"/>
                <w:szCs w:val="20"/>
              </w:rPr>
              <w:t>Слюдянском</w:t>
            </w:r>
            <w:proofErr w:type="spellEnd"/>
            <w:r w:rsidRPr="003A218B">
              <w:rPr>
                <w:sz w:val="20"/>
                <w:szCs w:val="20"/>
              </w:rPr>
              <w:t xml:space="preserve"> муниципальном районе»</w:t>
            </w:r>
            <w:r>
              <w:rPr>
                <w:sz w:val="20"/>
                <w:szCs w:val="20"/>
              </w:rPr>
              <w:t xml:space="preserve"> на 2025 – 2030 годы</w:t>
            </w:r>
          </w:p>
        </w:tc>
        <w:tc>
          <w:tcPr>
            <w:tcW w:w="1276" w:type="dxa"/>
            <w:gridSpan w:val="2"/>
            <w:vAlign w:val="center"/>
          </w:tcPr>
          <w:p w:rsidR="006A085A" w:rsidRPr="003A218B" w:rsidRDefault="006A085A" w:rsidP="009407E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858</w:t>
            </w:r>
            <w:r w:rsidRPr="003A218B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12.12.2024</w:t>
            </w:r>
          </w:p>
        </w:tc>
        <w:tc>
          <w:tcPr>
            <w:tcW w:w="1276" w:type="dxa"/>
            <w:vMerge w:val="restart"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Управление социально-экономического развития администрации Слюдянского муниципального района</w:t>
            </w:r>
            <w:r>
              <w:rPr>
                <w:sz w:val="20"/>
                <w:szCs w:val="20"/>
              </w:rPr>
              <w:t xml:space="preserve"> (далее – УСЭР)</w:t>
            </w:r>
          </w:p>
        </w:tc>
        <w:tc>
          <w:tcPr>
            <w:tcW w:w="1701" w:type="dxa"/>
            <w:vMerge w:val="restart"/>
            <w:vAlign w:val="center"/>
          </w:tcPr>
          <w:p w:rsidR="006A085A" w:rsidRPr="009407E0" w:rsidRDefault="00C62184" w:rsidP="00692BF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6" w:history="1">
              <w:r w:rsidR="006A085A" w:rsidRPr="009407E0">
                <w:rPr>
                  <w:rStyle w:val="a3"/>
                  <w:sz w:val="22"/>
                  <w:szCs w:val="22"/>
                </w:rPr>
                <w:t>https://www.sludyanka.ru/page/9818e98f5fd743539e31b7c77146527c</w:t>
              </w:r>
            </w:hyperlink>
            <w:r w:rsidR="006A085A" w:rsidRPr="009407E0">
              <w:rPr>
                <w:sz w:val="22"/>
                <w:szCs w:val="22"/>
              </w:rPr>
              <w:t xml:space="preserve"> </w:t>
            </w:r>
          </w:p>
          <w:p w:rsidR="006A085A" w:rsidRPr="003A218B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6A085A" w:rsidRPr="003A218B" w:rsidTr="006A085A">
        <w:trPr>
          <w:trHeight w:val="760"/>
        </w:trPr>
        <w:tc>
          <w:tcPr>
            <w:tcW w:w="454" w:type="dxa"/>
            <w:vMerge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6A085A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6A085A" w:rsidRPr="00AF3D2C" w:rsidRDefault="006A085A" w:rsidP="00AF3D2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F3D2C">
              <w:rPr>
                <w:sz w:val="20"/>
                <w:szCs w:val="20"/>
              </w:rPr>
              <w:t xml:space="preserve">О внесении изменений в </w:t>
            </w:r>
            <w:proofErr w:type="gramStart"/>
            <w:r w:rsidRPr="00AF3D2C">
              <w:rPr>
                <w:sz w:val="20"/>
                <w:szCs w:val="20"/>
              </w:rPr>
              <w:t>муниципальную</w:t>
            </w:r>
            <w:proofErr w:type="gramEnd"/>
            <w:r w:rsidRPr="00AF3D2C">
              <w:rPr>
                <w:sz w:val="20"/>
                <w:szCs w:val="20"/>
              </w:rPr>
              <w:t xml:space="preserve"> </w:t>
            </w:r>
          </w:p>
          <w:p w:rsidR="006A085A" w:rsidRPr="00AF3D2C" w:rsidRDefault="006A085A" w:rsidP="00AF3D2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F3D2C">
              <w:rPr>
                <w:sz w:val="20"/>
                <w:szCs w:val="20"/>
              </w:rPr>
              <w:t xml:space="preserve">программу «Содействие развитию предпринимательства и туризма </w:t>
            </w:r>
          </w:p>
          <w:p w:rsidR="006A085A" w:rsidRPr="00440E79" w:rsidRDefault="006A085A" w:rsidP="00C62184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F3D2C">
              <w:rPr>
                <w:sz w:val="20"/>
                <w:szCs w:val="20"/>
              </w:rPr>
              <w:t xml:space="preserve">в </w:t>
            </w:r>
            <w:proofErr w:type="spellStart"/>
            <w:r w:rsidRPr="00AF3D2C">
              <w:rPr>
                <w:sz w:val="20"/>
                <w:szCs w:val="20"/>
              </w:rPr>
              <w:t>Слюдянском</w:t>
            </w:r>
            <w:proofErr w:type="spellEnd"/>
            <w:r w:rsidRPr="00AF3D2C">
              <w:rPr>
                <w:sz w:val="20"/>
                <w:szCs w:val="20"/>
              </w:rPr>
              <w:t xml:space="preserve"> муниципаль</w:t>
            </w:r>
            <w:r>
              <w:rPr>
                <w:sz w:val="20"/>
                <w:szCs w:val="20"/>
              </w:rPr>
              <w:t>ном районе» на 2025 – 2030 годы</w:t>
            </w:r>
            <w:bookmarkStart w:id="0" w:name="_GoBack"/>
            <w:bookmarkEnd w:id="0"/>
          </w:p>
        </w:tc>
        <w:tc>
          <w:tcPr>
            <w:tcW w:w="1276" w:type="dxa"/>
            <w:gridSpan w:val="2"/>
            <w:vAlign w:val="center"/>
          </w:tcPr>
          <w:p w:rsidR="006A085A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433 от 15.07.2025 (</w:t>
            </w:r>
            <w:proofErr w:type="spellStart"/>
            <w:r>
              <w:rPr>
                <w:sz w:val="20"/>
                <w:szCs w:val="20"/>
              </w:rPr>
              <w:t>утр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илу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vMerge/>
            <w:vAlign w:val="center"/>
          </w:tcPr>
          <w:p w:rsidR="006A085A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A085A" w:rsidRDefault="006A085A" w:rsidP="009407E0">
            <w:pPr>
              <w:widowControl w:val="0"/>
              <w:autoSpaceDE w:val="0"/>
              <w:autoSpaceDN w:val="0"/>
            </w:pPr>
          </w:p>
        </w:tc>
      </w:tr>
      <w:tr w:rsidR="008079B5" w:rsidRPr="003A218B" w:rsidTr="00C62184">
        <w:trPr>
          <w:trHeight w:val="1497"/>
        </w:trPr>
        <w:tc>
          <w:tcPr>
            <w:tcW w:w="454" w:type="dxa"/>
            <w:vMerge/>
            <w:vAlign w:val="center"/>
          </w:tcPr>
          <w:p w:rsidR="008079B5" w:rsidRPr="003A218B" w:rsidRDefault="008079B5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8079B5" w:rsidRDefault="008079B5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8079B5" w:rsidRPr="003A218B" w:rsidRDefault="008079B5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8079B5" w:rsidRPr="00AF3D2C" w:rsidRDefault="008079B5" w:rsidP="00AF3D2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079B5" w:rsidRDefault="008079B5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651 от 08.10.2025</w:t>
            </w:r>
          </w:p>
        </w:tc>
        <w:tc>
          <w:tcPr>
            <w:tcW w:w="1276" w:type="dxa"/>
            <w:vMerge/>
            <w:vAlign w:val="center"/>
          </w:tcPr>
          <w:p w:rsidR="008079B5" w:rsidRDefault="008079B5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079B5" w:rsidRDefault="008079B5" w:rsidP="009407E0">
            <w:pPr>
              <w:widowControl w:val="0"/>
              <w:autoSpaceDE w:val="0"/>
              <w:autoSpaceDN w:val="0"/>
            </w:pPr>
          </w:p>
        </w:tc>
      </w:tr>
      <w:tr w:rsidR="006A085A" w:rsidRPr="003A218B" w:rsidTr="00E868C0">
        <w:tc>
          <w:tcPr>
            <w:tcW w:w="454" w:type="dxa"/>
            <w:vMerge w:val="restart"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2.</w:t>
            </w:r>
          </w:p>
        </w:tc>
        <w:tc>
          <w:tcPr>
            <w:tcW w:w="1309" w:type="dxa"/>
            <w:vMerge w:val="restart"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Паспорт </w:t>
            </w:r>
          </w:p>
        </w:tc>
        <w:tc>
          <w:tcPr>
            <w:tcW w:w="1276" w:type="dxa"/>
            <w:vMerge w:val="restart"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A218B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6A085A" w:rsidRPr="003A218B" w:rsidRDefault="006A085A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40E79">
              <w:rPr>
                <w:sz w:val="20"/>
                <w:szCs w:val="20"/>
              </w:rPr>
              <w:t xml:space="preserve">«Об утверждении муниципальной программы «Содействие развитию предпринимательства и туризма в </w:t>
            </w:r>
            <w:proofErr w:type="spellStart"/>
            <w:r w:rsidRPr="00440E79">
              <w:rPr>
                <w:sz w:val="20"/>
                <w:szCs w:val="20"/>
              </w:rPr>
              <w:t>Слюдянском</w:t>
            </w:r>
            <w:proofErr w:type="spellEnd"/>
            <w:r w:rsidRPr="00440E79">
              <w:rPr>
                <w:sz w:val="20"/>
                <w:szCs w:val="20"/>
              </w:rPr>
              <w:t xml:space="preserve"> муниципальном районе»</w:t>
            </w:r>
            <w:r>
              <w:rPr>
                <w:sz w:val="20"/>
                <w:szCs w:val="20"/>
              </w:rPr>
              <w:t xml:space="preserve"> на 2025 – 2030 годы</w:t>
            </w:r>
          </w:p>
        </w:tc>
        <w:tc>
          <w:tcPr>
            <w:tcW w:w="1276" w:type="dxa"/>
            <w:gridSpan w:val="2"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858</w:t>
            </w:r>
            <w:r w:rsidRPr="003A218B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12.12.2024</w:t>
            </w:r>
          </w:p>
        </w:tc>
        <w:tc>
          <w:tcPr>
            <w:tcW w:w="1276" w:type="dxa"/>
            <w:vMerge w:val="restart"/>
            <w:vAlign w:val="center"/>
          </w:tcPr>
          <w:p w:rsidR="006A085A" w:rsidRPr="003A218B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УСЭР</w:t>
            </w:r>
          </w:p>
        </w:tc>
        <w:tc>
          <w:tcPr>
            <w:tcW w:w="1701" w:type="dxa"/>
            <w:vMerge w:val="restart"/>
            <w:vAlign w:val="center"/>
          </w:tcPr>
          <w:p w:rsidR="006A085A" w:rsidRPr="009407E0" w:rsidRDefault="00C62184" w:rsidP="009407E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7" w:history="1">
              <w:r w:rsidR="006A085A" w:rsidRPr="009407E0">
                <w:rPr>
                  <w:rStyle w:val="a3"/>
                  <w:sz w:val="22"/>
                  <w:szCs w:val="22"/>
                </w:rPr>
                <w:t>https://www.sludyanka.ru/page/9818e98f5fd743539e31b7c77146527c</w:t>
              </w:r>
            </w:hyperlink>
            <w:r w:rsidR="006A085A" w:rsidRPr="009407E0">
              <w:rPr>
                <w:sz w:val="22"/>
                <w:szCs w:val="22"/>
              </w:rPr>
              <w:t xml:space="preserve"> </w:t>
            </w:r>
          </w:p>
          <w:p w:rsidR="006A085A" w:rsidRPr="003A218B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6A085A" w:rsidRPr="003A218B" w:rsidTr="006A085A">
        <w:trPr>
          <w:trHeight w:val="726"/>
        </w:trPr>
        <w:tc>
          <w:tcPr>
            <w:tcW w:w="454" w:type="dxa"/>
            <w:vMerge/>
            <w:vAlign w:val="center"/>
          </w:tcPr>
          <w:p w:rsidR="006A085A" w:rsidRDefault="006A085A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6A085A" w:rsidRPr="00474B2D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6A085A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6A085A" w:rsidRPr="00393022" w:rsidRDefault="006A085A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93022">
              <w:rPr>
                <w:sz w:val="20"/>
                <w:szCs w:val="20"/>
              </w:rPr>
              <w:t xml:space="preserve">О внесении изменений в </w:t>
            </w:r>
            <w:proofErr w:type="gramStart"/>
            <w:r w:rsidRPr="00393022">
              <w:rPr>
                <w:sz w:val="20"/>
                <w:szCs w:val="20"/>
              </w:rPr>
              <w:t>муниципальную</w:t>
            </w:r>
            <w:proofErr w:type="gramEnd"/>
            <w:r w:rsidRPr="00393022">
              <w:rPr>
                <w:sz w:val="20"/>
                <w:szCs w:val="20"/>
              </w:rPr>
              <w:t xml:space="preserve"> </w:t>
            </w:r>
          </w:p>
          <w:p w:rsidR="006A085A" w:rsidRPr="00393022" w:rsidRDefault="006A085A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93022">
              <w:rPr>
                <w:sz w:val="20"/>
                <w:szCs w:val="20"/>
              </w:rPr>
              <w:t xml:space="preserve">программу «Содействие развитию предпринимательства и туризма </w:t>
            </w:r>
          </w:p>
          <w:p w:rsidR="006A085A" w:rsidRPr="00440E79" w:rsidRDefault="006A085A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93022">
              <w:rPr>
                <w:sz w:val="20"/>
                <w:szCs w:val="20"/>
              </w:rPr>
              <w:t xml:space="preserve">в </w:t>
            </w:r>
            <w:proofErr w:type="spellStart"/>
            <w:r w:rsidRPr="00393022">
              <w:rPr>
                <w:sz w:val="20"/>
                <w:szCs w:val="20"/>
              </w:rPr>
              <w:t>Слюдянском</w:t>
            </w:r>
            <w:proofErr w:type="spellEnd"/>
            <w:r w:rsidRPr="00393022">
              <w:rPr>
                <w:sz w:val="20"/>
                <w:szCs w:val="20"/>
              </w:rPr>
              <w:t xml:space="preserve"> муниципальном районе» на 2025 – 2030 годы</w:t>
            </w:r>
          </w:p>
        </w:tc>
        <w:tc>
          <w:tcPr>
            <w:tcW w:w="1276" w:type="dxa"/>
            <w:gridSpan w:val="2"/>
            <w:vAlign w:val="center"/>
          </w:tcPr>
          <w:p w:rsidR="006A085A" w:rsidRDefault="006A085A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393022">
              <w:rPr>
                <w:sz w:val="20"/>
                <w:szCs w:val="20"/>
              </w:rPr>
              <w:t>№ 433 от 15.07.2025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утр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илу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  <w:vMerge/>
            <w:vAlign w:val="center"/>
          </w:tcPr>
          <w:p w:rsidR="006A085A" w:rsidRDefault="006A085A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A085A" w:rsidRDefault="006A085A" w:rsidP="009407E0">
            <w:pPr>
              <w:widowControl w:val="0"/>
              <w:autoSpaceDE w:val="0"/>
              <w:autoSpaceDN w:val="0"/>
            </w:pPr>
          </w:p>
        </w:tc>
      </w:tr>
      <w:tr w:rsidR="006A085A" w:rsidRPr="003A218B" w:rsidTr="008079B5">
        <w:trPr>
          <w:trHeight w:val="641"/>
        </w:trPr>
        <w:tc>
          <w:tcPr>
            <w:tcW w:w="454" w:type="dxa"/>
            <w:vMerge/>
            <w:vAlign w:val="center"/>
          </w:tcPr>
          <w:p w:rsidR="006A085A" w:rsidRDefault="006A085A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6A085A" w:rsidRPr="00474B2D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6A085A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6A085A" w:rsidRPr="00393022" w:rsidRDefault="006A085A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A085A" w:rsidRPr="00393022" w:rsidRDefault="006A085A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651 от 08.10.2025</w:t>
            </w:r>
          </w:p>
        </w:tc>
        <w:tc>
          <w:tcPr>
            <w:tcW w:w="1276" w:type="dxa"/>
            <w:vMerge/>
            <w:vAlign w:val="center"/>
          </w:tcPr>
          <w:p w:rsidR="006A085A" w:rsidRDefault="006A085A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A085A" w:rsidRDefault="006A085A" w:rsidP="009407E0">
            <w:pPr>
              <w:widowControl w:val="0"/>
              <w:autoSpaceDE w:val="0"/>
              <w:autoSpaceDN w:val="0"/>
            </w:pPr>
          </w:p>
        </w:tc>
      </w:tr>
      <w:tr w:rsidR="006A085A" w:rsidRPr="003A218B" w:rsidTr="006A085A">
        <w:trPr>
          <w:trHeight w:val="641"/>
        </w:trPr>
        <w:tc>
          <w:tcPr>
            <w:tcW w:w="454" w:type="dxa"/>
            <w:vMerge/>
            <w:vAlign w:val="center"/>
          </w:tcPr>
          <w:p w:rsidR="006A085A" w:rsidRDefault="006A085A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6A085A" w:rsidRPr="00474B2D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6A085A" w:rsidRDefault="006A085A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6A085A" w:rsidRPr="00393022" w:rsidRDefault="006A085A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A085A" w:rsidRPr="006A085A" w:rsidRDefault="006A085A" w:rsidP="006A085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6A085A">
              <w:rPr>
                <w:sz w:val="20"/>
                <w:szCs w:val="20"/>
              </w:rPr>
              <w:t xml:space="preserve">№ 76 от 02.02.2026 </w:t>
            </w:r>
          </w:p>
          <w:p w:rsidR="006A085A" w:rsidRDefault="006A085A" w:rsidP="006A085A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6A085A">
              <w:rPr>
                <w:sz w:val="20"/>
                <w:szCs w:val="20"/>
              </w:rPr>
              <w:t>(в редакции № 650 от 08.10.2025)</w:t>
            </w:r>
          </w:p>
        </w:tc>
        <w:tc>
          <w:tcPr>
            <w:tcW w:w="1276" w:type="dxa"/>
            <w:vAlign w:val="center"/>
          </w:tcPr>
          <w:p w:rsidR="006A085A" w:rsidRDefault="006A085A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A085A" w:rsidRDefault="006A085A" w:rsidP="009407E0">
            <w:pPr>
              <w:widowControl w:val="0"/>
              <w:autoSpaceDE w:val="0"/>
              <w:autoSpaceDN w:val="0"/>
            </w:pPr>
          </w:p>
        </w:tc>
      </w:tr>
      <w:tr w:rsidR="00474B2D" w:rsidRPr="003A218B" w:rsidTr="00E868C0">
        <w:tc>
          <w:tcPr>
            <w:tcW w:w="454" w:type="dxa"/>
            <w:vAlign w:val="center"/>
          </w:tcPr>
          <w:p w:rsidR="00474B2D" w:rsidRPr="003A218B" w:rsidRDefault="00474B2D" w:rsidP="00692BF3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09" w:type="dxa"/>
            <w:vAlign w:val="center"/>
          </w:tcPr>
          <w:p w:rsidR="00474B2D" w:rsidRPr="00474B2D" w:rsidRDefault="00474B2D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74B2D">
              <w:rPr>
                <w:sz w:val="20"/>
                <w:szCs w:val="20"/>
              </w:rPr>
              <w:t>Методика расчета показателей</w:t>
            </w:r>
          </w:p>
        </w:tc>
        <w:tc>
          <w:tcPr>
            <w:tcW w:w="1276" w:type="dxa"/>
            <w:vAlign w:val="center"/>
          </w:tcPr>
          <w:p w:rsidR="00474B2D" w:rsidRPr="003A218B" w:rsidRDefault="003045CB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126" w:type="dxa"/>
            <w:vAlign w:val="center"/>
          </w:tcPr>
          <w:p w:rsidR="00474B2D" w:rsidRPr="00440E79" w:rsidRDefault="00474B2D" w:rsidP="00440E79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40E79">
              <w:rPr>
                <w:sz w:val="20"/>
                <w:szCs w:val="20"/>
              </w:rPr>
              <w:t>«Об утверждении</w:t>
            </w:r>
            <w:r>
              <w:rPr>
                <w:sz w:val="20"/>
                <w:szCs w:val="20"/>
              </w:rPr>
              <w:t xml:space="preserve"> методики расчета показателей</w:t>
            </w:r>
            <w:r w:rsidRPr="00440E79">
              <w:rPr>
                <w:sz w:val="20"/>
                <w:szCs w:val="20"/>
              </w:rPr>
              <w:t xml:space="preserve"> </w:t>
            </w:r>
            <w:r w:rsidRPr="00440E79">
              <w:rPr>
                <w:sz w:val="20"/>
                <w:szCs w:val="20"/>
              </w:rPr>
              <w:lastRenderedPageBreak/>
              <w:t>муниципальной программы «Содействие развитию предпринимательства и туризма в Слюдянском муниципальном районе»</w:t>
            </w:r>
          </w:p>
        </w:tc>
        <w:tc>
          <w:tcPr>
            <w:tcW w:w="1276" w:type="dxa"/>
            <w:gridSpan w:val="2"/>
            <w:vAlign w:val="center"/>
          </w:tcPr>
          <w:p w:rsidR="00474B2D" w:rsidRPr="003A218B" w:rsidRDefault="009407E0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№ 184-р</w:t>
            </w:r>
            <w:r w:rsidR="00474B2D" w:rsidRPr="003A218B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12.12.2024</w:t>
            </w:r>
          </w:p>
        </w:tc>
        <w:tc>
          <w:tcPr>
            <w:tcW w:w="1276" w:type="dxa"/>
            <w:vAlign w:val="center"/>
          </w:tcPr>
          <w:p w:rsidR="00474B2D" w:rsidRPr="003A218B" w:rsidRDefault="00474B2D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УСЭР</w:t>
            </w:r>
          </w:p>
        </w:tc>
        <w:tc>
          <w:tcPr>
            <w:tcW w:w="1701" w:type="dxa"/>
            <w:vAlign w:val="center"/>
          </w:tcPr>
          <w:p w:rsidR="009407E0" w:rsidRPr="009407E0" w:rsidRDefault="00C62184" w:rsidP="009407E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8" w:history="1">
              <w:r w:rsidR="009407E0" w:rsidRPr="009407E0">
                <w:rPr>
                  <w:rStyle w:val="a3"/>
                  <w:sz w:val="22"/>
                  <w:szCs w:val="22"/>
                </w:rPr>
                <w:t>https://www.sludyanka.ru/page/9818e98f5fd743539</w:t>
              </w:r>
              <w:r w:rsidR="009407E0" w:rsidRPr="009407E0">
                <w:rPr>
                  <w:rStyle w:val="a3"/>
                  <w:sz w:val="22"/>
                  <w:szCs w:val="22"/>
                </w:rPr>
                <w:lastRenderedPageBreak/>
                <w:t>e31b7c77146527c</w:t>
              </w:r>
            </w:hyperlink>
            <w:r w:rsidR="009407E0" w:rsidRPr="009407E0">
              <w:rPr>
                <w:sz w:val="22"/>
                <w:szCs w:val="22"/>
              </w:rPr>
              <w:t xml:space="preserve"> </w:t>
            </w:r>
          </w:p>
          <w:p w:rsidR="00700F1E" w:rsidRPr="003A218B" w:rsidRDefault="00700F1E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2F4007" w:rsidRPr="00831404" w:rsidTr="00E868C0">
        <w:tc>
          <w:tcPr>
            <w:tcW w:w="9418" w:type="dxa"/>
            <w:gridSpan w:val="8"/>
            <w:vAlign w:val="center"/>
          </w:tcPr>
          <w:p w:rsidR="002F4007" w:rsidRPr="00831404" w:rsidRDefault="002F4007" w:rsidP="00616961">
            <w:pPr>
              <w:widowControl w:val="0"/>
              <w:autoSpaceDE w:val="0"/>
              <w:autoSpaceDN w:val="0"/>
              <w:jc w:val="center"/>
            </w:pPr>
            <w:r>
              <w:lastRenderedPageBreak/>
              <w:t>_</w:t>
            </w:r>
            <w:r w:rsidRPr="00831404">
              <w:t xml:space="preserve"> </w:t>
            </w:r>
            <w:r>
              <w:t xml:space="preserve">Муниципальный проект </w:t>
            </w:r>
            <w:r w:rsidR="00A56615">
              <w:t xml:space="preserve">№_1 </w:t>
            </w:r>
            <w:r>
              <w:t>«Бизнес</w:t>
            </w:r>
            <w:r w:rsidR="00616961">
              <w:t>-</w:t>
            </w:r>
            <w:r>
              <w:t>инкубатор»</w:t>
            </w:r>
          </w:p>
        </w:tc>
      </w:tr>
      <w:tr w:rsidR="00DF2D52" w:rsidRPr="00474B2D" w:rsidTr="00E868C0">
        <w:tc>
          <w:tcPr>
            <w:tcW w:w="454" w:type="dxa"/>
            <w:vMerge w:val="restart"/>
            <w:vAlign w:val="center"/>
          </w:tcPr>
          <w:p w:rsidR="00DF2D52" w:rsidRPr="00474B2D" w:rsidRDefault="00DF2D52" w:rsidP="002F400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74B2D">
              <w:rPr>
                <w:sz w:val="20"/>
                <w:szCs w:val="20"/>
              </w:rPr>
              <w:t>1.</w:t>
            </w:r>
          </w:p>
        </w:tc>
        <w:tc>
          <w:tcPr>
            <w:tcW w:w="1309" w:type="dxa"/>
            <w:vMerge w:val="restart"/>
            <w:vAlign w:val="center"/>
          </w:tcPr>
          <w:p w:rsidR="00DF2D52" w:rsidRPr="00474B2D" w:rsidRDefault="00DF2D52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74B2D">
              <w:rPr>
                <w:sz w:val="20"/>
                <w:szCs w:val="20"/>
              </w:rPr>
              <w:t>Паспо</w:t>
            </w:r>
            <w:proofErr w:type="gramStart"/>
            <w:r w:rsidRPr="00474B2D">
              <w:rPr>
                <w:sz w:val="20"/>
                <w:szCs w:val="20"/>
              </w:rPr>
              <w:t>рт стр</w:t>
            </w:r>
            <w:proofErr w:type="gramEnd"/>
            <w:r w:rsidRPr="00474B2D">
              <w:rPr>
                <w:sz w:val="20"/>
                <w:szCs w:val="20"/>
              </w:rPr>
              <w:t>уктурного элемента</w:t>
            </w:r>
          </w:p>
        </w:tc>
        <w:tc>
          <w:tcPr>
            <w:tcW w:w="1276" w:type="dxa"/>
            <w:vMerge w:val="restart"/>
            <w:vAlign w:val="center"/>
          </w:tcPr>
          <w:p w:rsidR="00DF2D52" w:rsidRPr="00474B2D" w:rsidRDefault="00DF2D52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74B2D">
              <w:rPr>
                <w:sz w:val="20"/>
                <w:szCs w:val="20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DF2D52" w:rsidRPr="00474B2D" w:rsidRDefault="00DF2D52" w:rsidP="003324D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40E79">
              <w:rPr>
                <w:sz w:val="20"/>
                <w:szCs w:val="20"/>
              </w:rPr>
              <w:t xml:space="preserve">«Об утверждении </w:t>
            </w:r>
            <w:r>
              <w:rPr>
                <w:sz w:val="20"/>
                <w:szCs w:val="20"/>
              </w:rPr>
              <w:t xml:space="preserve">паспорта </w:t>
            </w:r>
            <w:r w:rsidRPr="00440E79">
              <w:rPr>
                <w:sz w:val="20"/>
                <w:szCs w:val="20"/>
              </w:rPr>
              <w:t>муниципально</w:t>
            </w:r>
            <w:r>
              <w:rPr>
                <w:sz w:val="20"/>
                <w:szCs w:val="20"/>
              </w:rPr>
              <w:t>го</w:t>
            </w:r>
            <w:r w:rsidRPr="00440E79">
              <w:rPr>
                <w:sz w:val="20"/>
                <w:szCs w:val="20"/>
              </w:rPr>
              <w:t xml:space="preserve"> про</w:t>
            </w:r>
            <w:r>
              <w:rPr>
                <w:sz w:val="20"/>
                <w:szCs w:val="20"/>
              </w:rPr>
              <w:t>екта</w:t>
            </w:r>
            <w:r w:rsidRPr="00440E7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 xml:space="preserve">Бизнес </w:t>
            </w:r>
            <w:proofErr w:type="gramStart"/>
            <w:r>
              <w:rPr>
                <w:sz w:val="20"/>
                <w:szCs w:val="20"/>
              </w:rPr>
              <w:t>-и</w:t>
            </w:r>
            <w:proofErr w:type="gramEnd"/>
            <w:r>
              <w:rPr>
                <w:sz w:val="20"/>
                <w:szCs w:val="20"/>
              </w:rPr>
              <w:t>нкубатор</w:t>
            </w:r>
            <w:r w:rsidRPr="00440E79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</w:t>
            </w:r>
            <w:r w:rsidRPr="003A218B">
              <w:rPr>
                <w:sz w:val="20"/>
                <w:szCs w:val="20"/>
              </w:rPr>
              <w:t>муниципальной программы «Содействие развитию предпринимательства и туризма в Слюдянском муниципальном районе»</w:t>
            </w:r>
          </w:p>
        </w:tc>
        <w:tc>
          <w:tcPr>
            <w:tcW w:w="1134" w:type="dxa"/>
            <w:vAlign w:val="center"/>
          </w:tcPr>
          <w:p w:rsidR="00DF2D52" w:rsidRPr="00474B2D" w:rsidRDefault="00DF2D52" w:rsidP="009407E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859</w:t>
            </w:r>
            <w:r w:rsidRPr="003A218B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12.12.2024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DF2D52" w:rsidRPr="00474B2D" w:rsidRDefault="00DF2D52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474B2D">
              <w:rPr>
                <w:sz w:val="20"/>
                <w:szCs w:val="20"/>
              </w:rPr>
              <w:t>УСЭР</w:t>
            </w:r>
          </w:p>
        </w:tc>
        <w:tc>
          <w:tcPr>
            <w:tcW w:w="1701" w:type="dxa"/>
            <w:vMerge w:val="restart"/>
            <w:vAlign w:val="center"/>
          </w:tcPr>
          <w:p w:rsidR="00DF2D52" w:rsidRPr="009407E0" w:rsidRDefault="00DF2D52" w:rsidP="009407E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9" w:history="1">
              <w:r w:rsidRPr="009407E0">
                <w:rPr>
                  <w:rStyle w:val="a3"/>
                  <w:sz w:val="22"/>
                  <w:szCs w:val="22"/>
                </w:rPr>
                <w:t>https://www.sludyanka.ru/page/9818e98f5fd743539e31b7c77146527c</w:t>
              </w:r>
            </w:hyperlink>
            <w:r w:rsidRPr="009407E0">
              <w:rPr>
                <w:sz w:val="22"/>
                <w:szCs w:val="22"/>
              </w:rPr>
              <w:t xml:space="preserve"> </w:t>
            </w:r>
          </w:p>
          <w:p w:rsidR="00DF2D52" w:rsidRPr="00474B2D" w:rsidRDefault="00DF2D52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DF2D52" w:rsidRPr="00474B2D" w:rsidTr="00E868C0">
        <w:tc>
          <w:tcPr>
            <w:tcW w:w="454" w:type="dxa"/>
            <w:vMerge/>
            <w:vAlign w:val="center"/>
          </w:tcPr>
          <w:p w:rsidR="00DF2D52" w:rsidRPr="00474B2D" w:rsidRDefault="00DF2D52" w:rsidP="002F400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DF2D52" w:rsidRPr="00474B2D" w:rsidRDefault="00DF2D52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F2D52" w:rsidRPr="00474B2D" w:rsidRDefault="00DF2D52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DF2D52" w:rsidRPr="00440E79" w:rsidRDefault="00DF2D52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F91EDD">
              <w:rPr>
                <w:sz w:val="20"/>
                <w:szCs w:val="20"/>
              </w:rPr>
              <w:t>О внесении изменений</w:t>
            </w:r>
            <w:r>
              <w:rPr>
                <w:sz w:val="20"/>
                <w:szCs w:val="20"/>
              </w:rPr>
              <w:t xml:space="preserve"> в паспорт муниципального проекта «Бизнес-инкубатор» </w:t>
            </w:r>
            <w:r w:rsidRPr="003A218B">
              <w:rPr>
                <w:sz w:val="20"/>
                <w:szCs w:val="20"/>
              </w:rPr>
              <w:t xml:space="preserve">муниципальной программы «Содействие развитию предпринимательства и туризма в </w:t>
            </w:r>
            <w:proofErr w:type="spellStart"/>
            <w:r w:rsidRPr="003A218B">
              <w:rPr>
                <w:sz w:val="20"/>
                <w:szCs w:val="20"/>
              </w:rPr>
              <w:t>Слюдянском</w:t>
            </w:r>
            <w:proofErr w:type="spellEnd"/>
            <w:r w:rsidRPr="003A218B">
              <w:rPr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1134" w:type="dxa"/>
            <w:vAlign w:val="center"/>
          </w:tcPr>
          <w:p w:rsidR="00DF2D52" w:rsidRDefault="00DF2D52" w:rsidP="009407E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650 от 08.10.2025</w:t>
            </w:r>
          </w:p>
          <w:p w:rsidR="00DF2D52" w:rsidRDefault="00DF2D52" w:rsidP="00EC11D8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(утр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илу)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DF2D52" w:rsidRPr="00474B2D" w:rsidRDefault="00DF2D52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F2D52" w:rsidRDefault="00DF2D52" w:rsidP="009407E0">
            <w:pPr>
              <w:widowControl w:val="0"/>
              <w:autoSpaceDE w:val="0"/>
              <w:autoSpaceDN w:val="0"/>
            </w:pPr>
          </w:p>
        </w:tc>
      </w:tr>
      <w:tr w:rsidR="00DF2D52" w:rsidRPr="00474B2D" w:rsidTr="00E868C0">
        <w:tc>
          <w:tcPr>
            <w:tcW w:w="454" w:type="dxa"/>
            <w:vMerge/>
            <w:vAlign w:val="center"/>
          </w:tcPr>
          <w:p w:rsidR="00DF2D52" w:rsidRPr="00474B2D" w:rsidRDefault="00DF2D52" w:rsidP="002F400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DF2D52" w:rsidRPr="00474B2D" w:rsidRDefault="00DF2D52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F2D52" w:rsidRPr="00474B2D" w:rsidRDefault="00DF2D52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F2D52" w:rsidRPr="00F91EDD" w:rsidRDefault="00DF2D52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F2D52" w:rsidRDefault="00DF2D52" w:rsidP="008079B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82-а от 02.02.2026</w:t>
            </w:r>
          </w:p>
          <w:p w:rsidR="00C62184" w:rsidRDefault="00C62184" w:rsidP="008079B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(утр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илу)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DF2D52" w:rsidRPr="00474B2D" w:rsidRDefault="00DF2D52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F2D52" w:rsidRDefault="00DF2D52" w:rsidP="009407E0">
            <w:pPr>
              <w:widowControl w:val="0"/>
              <w:autoSpaceDE w:val="0"/>
              <w:autoSpaceDN w:val="0"/>
            </w:pPr>
          </w:p>
        </w:tc>
      </w:tr>
      <w:tr w:rsidR="00DF2D52" w:rsidRPr="00474B2D" w:rsidTr="00E868C0">
        <w:tc>
          <w:tcPr>
            <w:tcW w:w="454" w:type="dxa"/>
            <w:vMerge/>
            <w:vAlign w:val="center"/>
          </w:tcPr>
          <w:p w:rsidR="00DF2D52" w:rsidRPr="00474B2D" w:rsidRDefault="00DF2D52" w:rsidP="002F4007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DF2D52" w:rsidRPr="00474B2D" w:rsidRDefault="00DF2D52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F2D52" w:rsidRPr="00474B2D" w:rsidRDefault="00DF2D52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F2D52" w:rsidRPr="00F91EDD" w:rsidRDefault="00DF2D52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F2D52" w:rsidRDefault="00DF2D52" w:rsidP="008079B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263 от 13.04.2026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DF2D52" w:rsidRPr="00474B2D" w:rsidRDefault="00DF2D52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F2D52" w:rsidRDefault="00DF2D52" w:rsidP="009407E0">
            <w:pPr>
              <w:widowControl w:val="0"/>
              <w:autoSpaceDE w:val="0"/>
              <w:autoSpaceDN w:val="0"/>
            </w:pPr>
          </w:p>
        </w:tc>
      </w:tr>
      <w:tr w:rsidR="00A56615" w:rsidRPr="00831404" w:rsidTr="00E868C0">
        <w:tc>
          <w:tcPr>
            <w:tcW w:w="9418" w:type="dxa"/>
            <w:gridSpan w:val="8"/>
            <w:vAlign w:val="center"/>
          </w:tcPr>
          <w:p w:rsidR="00A56615" w:rsidRPr="00831404" w:rsidRDefault="00A56615" w:rsidP="00A426BB">
            <w:pPr>
              <w:widowControl w:val="0"/>
              <w:autoSpaceDE w:val="0"/>
              <w:autoSpaceDN w:val="0"/>
              <w:jc w:val="center"/>
            </w:pPr>
            <w:r>
              <w:t xml:space="preserve">Комплекс процессных мероприятий № </w:t>
            </w:r>
            <w:r w:rsidR="00A426BB">
              <w:t>1</w:t>
            </w:r>
            <w:r>
              <w:t xml:space="preserve"> «Популяризация бизнеса»</w:t>
            </w:r>
          </w:p>
        </w:tc>
      </w:tr>
      <w:tr w:rsidR="008079B5" w:rsidRPr="007318CE" w:rsidTr="00E868C0">
        <w:tc>
          <w:tcPr>
            <w:tcW w:w="454" w:type="dxa"/>
            <w:vMerge w:val="restart"/>
            <w:vAlign w:val="center"/>
          </w:tcPr>
          <w:p w:rsidR="008079B5" w:rsidRPr="007318CE" w:rsidRDefault="008079B5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1.</w:t>
            </w:r>
          </w:p>
        </w:tc>
        <w:tc>
          <w:tcPr>
            <w:tcW w:w="1309" w:type="dxa"/>
            <w:vMerge w:val="restart"/>
            <w:vAlign w:val="center"/>
          </w:tcPr>
          <w:p w:rsidR="008079B5" w:rsidRPr="007318CE" w:rsidRDefault="008079B5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Паспо</w:t>
            </w:r>
            <w:proofErr w:type="gramStart"/>
            <w:r w:rsidRPr="007318CE">
              <w:rPr>
                <w:sz w:val="20"/>
                <w:szCs w:val="20"/>
              </w:rPr>
              <w:t>рт стр</w:t>
            </w:r>
            <w:proofErr w:type="gramEnd"/>
            <w:r w:rsidRPr="007318CE">
              <w:rPr>
                <w:sz w:val="20"/>
                <w:szCs w:val="20"/>
              </w:rPr>
              <w:t>уктурного элемента</w:t>
            </w:r>
          </w:p>
        </w:tc>
        <w:tc>
          <w:tcPr>
            <w:tcW w:w="1276" w:type="dxa"/>
            <w:vMerge w:val="restart"/>
            <w:vAlign w:val="center"/>
          </w:tcPr>
          <w:p w:rsidR="008079B5" w:rsidRPr="007318CE" w:rsidRDefault="008079B5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126" w:type="dxa"/>
            <w:vAlign w:val="center"/>
          </w:tcPr>
          <w:p w:rsidR="008079B5" w:rsidRPr="007318CE" w:rsidRDefault="008079B5" w:rsidP="00B32A9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 xml:space="preserve">Об утверждении </w:t>
            </w:r>
            <w:r>
              <w:rPr>
                <w:sz w:val="20"/>
                <w:szCs w:val="20"/>
              </w:rPr>
              <w:t xml:space="preserve">паспортов </w:t>
            </w:r>
            <w:r w:rsidRPr="007318CE">
              <w:rPr>
                <w:sz w:val="20"/>
                <w:szCs w:val="20"/>
              </w:rPr>
              <w:t>комплекс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процессных мероприятий </w:t>
            </w:r>
            <w:r w:rsidRPr="003A218B">
              <w:rPr>
                <w:sz w:val="20"/>
                <w:szCs w:val="20"/>
              </w:rPr>
              <w:t>муниципальной программы «Содействие развитию предпринимательства и туризма в Слюдянском муниципальном районе»</w:t>
            </w:r>
          </w:p>
        </w:tc>
        <w:tc>
          <w:tcPr>
            <w:tcW w:w="1134" w:type="dxa"/>
            <w:vAlign w:val="center"/>
          </w:tcPr>
          <w:p w:rsidR="008079B5" w:rsidRPr="007318CE" w:rsidRDefault="008079B5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183-р</w:t>
            </w:r>
            <w:r w:rsidRPr="007318CE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12.12.2024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8079B5" w:rsidRPr="007318CE" w:rsidRDefault="008079B5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УСЭР</w:t>
            </w:r>
          </w:p>
        </w:tc>
        <w:tc>
          <w:tcPr>
            <w:tcW w:w="1701" w:type="dxa"/>
            <w:vMerge w:val="restart"/>
            <w:vAlign w:val="center"/>
          </w:tcPr>
          <w:p w:rsidR="008079B5" w:rsidRPr="009407E0" w:rsidRDefault="00C62184" w:rsidP="009407E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0" w:history="1">
              <w:r w:rsidR="008079B5" w:rsidRPr="009407E0">
                <w:rPr>
                  <w:rStyle w:val="a3"/>
                  <w:sz w:val="22"/>
                  <w:szCs w:val="22"/>
                </w:rPr>
                <w:t>https://www.sludyanka.ru/page/9818e98f5fd743539e31b7c77146527c</w:t>
              </w:r>
            </w:hyperlink>
            <w:r w:rsidR="008079B5" w:rsidRPr="009407E0">
              <w:rPr>
                <w:sz w:val="22"/>
                <w:szCs w:val="22"/>
              </w:rPr>
              <w:t xml:space="preserve"> </w:t>
            </w:r>
          </w:p>
          <w:p w:rsidR="008079B5" w:rsidRPr="007318CE" w:rsidRDefault="008079B5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079B5" w:rsidRPr="007318CE" w:rsidTr="00E868C0">
        <w:tc>
          <w:tcPr>
            <w:tcW w:w="454" w:type="dxa"/>
            <w:vMerge/>
            <w:vAlign w:val="center"/>
          </w:tcPr>
          <w:p w:rsidR="008079B5" w:rsidRPr="007318CE" w:rsidRDefault="008079B5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8079B5" w:rsidRPr="007318CE" w:rsidRDefault="008079B5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8079B5" w:rsidRPr="007318CE" w:rsidRDefault="008079B5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8079B5" w:rsidRPr="007318CE" w:rsidRDefault="008079B5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E868C0">
              <w:rPr>
                <w:sz w:val="20"/>
                <w:szCs w:val="20"/>
              </w:rPr>
              <w:t xml:space="preserve">О внесении изменений в паспорта комплексов процессных мероприятий  </w:t>
            </w:r>
          </w:p>
          <w:p w:rsidR="008079B5" w:rsidRPr="007318CE" w:rsidRDefault="008079B5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079B5" w:rsidRDefault="008079B5" w:rsidP="00F06D8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216-р от 08.10.2025</w:t>
            </w:r>
            <w:r w:rsidR="00EC11D8">
              <w:rPr>
                <w:sz w:val="20"/>
                <w:szCs w:val="20"/>
              </w:rPr>
              <w:t xml:space="preserve"> (</w:t>
            </w:r>
            <w:proofErr w:type="spellStart"/>
            <w:r w:rsidR="00EC11D8">
              <w:rPr>
                <w:sz w:val="20"/>
                <w:szCs w:val="20"/>
              </w:rPr>
              <w:t>утр</w:t>
            </w:r>
            <w:proofErr w:type="gramStart"/>
            <w:r w:rsidR="00EC11D8">
              <w:rPr>
                <w:sz w:val="20"/>
                <w:szCs w:val="20"/>
              </w:rPr>
              <w:t>.с</w:t>
            </w:r>
            <w:proofErr w:type="gramEnd"/>
            <w:r w:rsidR="00EC11D8">
              <w:rPr>
                <w:sz w:val="20"/>
                <w:szCs w:val="20"/>
              </w:rPr>
              <w:t>илу</w:t>
            </w:r>
            <w:proofErr w:type="spellEnd"/>
            <w:r w:rsidR="00EC11D8"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8079B5" w:rsidRPr="007318CE" w:rsidRDefault="008079B5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079B5" w:rsidRDefault="008079B5" w:rsidP="009407E0">
            <w:pPr>
              <w:widowControl w:val="0"/>
              <w:autoSpaceDE w:val="0"/>
              <w:autoSpaceDN w:val="0"/>
            </w:pPr>
          </w:p>
        </w:tc>
      </w:tr>
      <w:tr w:rsidR="008079B5" w:rsidRPr="007318CE" w:rsidTr="00E868C0">
        <w:tc>
          <w:tcPr>
            <w:tcW w:w="454" w:type="dxa"/>
            <w:vMerge/>
            <w:vAlign w:val="center"/>
          </w:tcPr>
          <w:p w:rsidR="008079B5" w:rsidRPr="007318CE" w:rsidRDefault="008079B5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8079B5" w:rsidRPr="007318CE" w:rsidRDefault="008079B5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8079B5" w:rsidRPr="007318CE" w:rsidRDefault="008079B5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8079B5" w:rsidRPr="00E868C0" w:rsidRDefault="008079B5" w:rsidP="00E868C0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079B5" w:rsidRDefault="00EC11D8" w:rsidP="00F06D8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31-ра от 02.02.2026</w:t>
            </w:r>
          </w:p>
        </w:tc>
        <w:tc>
          <w:tcPr>
            <w:tcW w:w="1418" w:type="dxa"/>
            <w:gridSpan w:val="2"/>
            <w:vAlign w:val="center"/>
          </w:tcPr>
          <w:p w:rsidR="008079B5" w:rsidRPr="007318CE" w:rsidRDefault="008079B5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079B5" w:rsidRDefault="008079B5" w:rsidP="009407E0">
            <w:pPr>
              <w:widowControl w:val="0"/>
              <w:autoSpaceDE w:val="0"/>
              <w:autoSpaceDN w:val="0"/>
            </w:pPr>
          </w:p>
        </w:tc>
      </w:tr>
      <w:tr w:rsidR="00A56615" w:rsidRPr="00831404" w:rsidTr="00E868C0">
        <w:tc>
          <w:tcPr>
            <w:tcW w:w="9418" w:type="dxa"/>
            <w:gridSpan w:val="8"/>
            <w:vAlign w:val="center"/>
          </w:tcPr>
          <w:p w:rsidR="00A56615" w:rsidRPr="00831404" w:rsidRDefault="00A56615" w:rsidP="00A426BB">
            <w:pPr>
              <w:widowControl w:val="0"/>
              <w:autoSpaceDE w:val="0"/>
              <w:autoSpaceDN w:val="0"/>
              <w:jc w:val="center"/>
            </w:pPr>
            <w:r>
              <w:t xml:space="preserve">Комплекс процессных мероприятий № </w:t>
            </w:r>
            <w:r w:rsidR="00A426BB">
              <w:t>2</w:t>
            </w:r>
            <w:r>
              <w:t xml:space="preserve"> «Популяризация туризма на Южном Прибайкалье»</w:t>
            </w:r>
          </w:p>
        </w:tc>
      </w:tr>
      <w:tr w:rsidR="00EC11D8" w:rsidRPr="007318CE" w:rsidTr="00E868C0">
        <w:tc>
          <w:tcPr>
            <w:tcW w:w="454" w:type="dxa"/>
            <w:vMerge w:val="restart"/>
            <w:vAlign w:val="center"/>
          </w:tcPr>
          <w:p w:rsidR="00EC11D8" w:rsidRPr="007318CE" w:rsidRDefault="00EC11D8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1309" w:type="dxa"/>
            <w:vMerge w:val="restart"/>
            <w:vAlign w:val="center"/>
          </w:tcPr>
          <w:p w:rsidR="00EC11D8" w:rsidRPr="007318CE" w:rsidRDefault="00EC11D8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Паспо</w:t>
            </w:r>
            <w:proofErr w:type="gramStart"/>
            <w:r w:rsidRPr="007318CE">
              <w:rPr>
                <w:sz w:val="20"/>
                <w:szCs w:val="20"/>
              </w:rPr>
              <w:t>рт стр</w:t>
            </w:r>
            <w:proofErr w:type="gramEnd"/>
            <w:r w:rsidRPr="007318CE">
              <w:rPr>
                <w:sz w:val="20"/>
                <w:szCs w:val="20"/>
              </w:rPr>
              <w:t>уктурного элемента</w:t>
            </w:r>
          </w:p>
        </w:tc>
        <w:tc>
          <w:tcPr>
            <w:tcW w:w="1276" w:type="dxa"/>
            <w:vMerge w:val="restart"/>
            <w:vAlign w:val="center"/>
          </w:tcPr>
          <w:p w:rsidR="00EC11D8" w:rsidRPr="007318CE" w:rsidRDefault="00EC11D8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Распоряжение</w:t>
            </w:r>
          </w:p>
        </w:tc>
        <w:tc>
          <w:tcPr>
            <w:tcW w:w="2126" w:type="dxa"/>
            <w:vAlign w:val="center"/>
          </w:tcPr>
          <w:p w:rsidR="00EC11D8" w:rsidRPr="007318CE" w:rsidRDefault="00EC11D8" w:rsidP="00B32A91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 xml:space="preserve">Об утверждении </w:t>
            </w:r>
            <w:r>
              <w:rPr>
                <w:sz w:val="20"/>
                <w:szCs w:val="20"/>
              </w:rPr>
              <w:t xml:space="preserve">паспортов </w:t>
            </w:r>
            <w:r w:rsidRPr="007318CE">
              <w:rPr>
                <w:sz w:val="20"/>
                <w:szCs w:val="20"/>
              </w:rPr>
              <w:t>комплекс</w:t>
            </w:r>
            <w:r>
              <w:rPr>
                <w:sz w:val="20"/>
                <w:szCs w:val="20"/>
              </w:rPr>
              <w:t>ов</w:t>
            </w:r>
            <w:r w:rsidRPr="007318CE">
              <w:rPr>
                <w:sz w:val="20"/>
                <w:szCs w:val="20"/>
              </w:rPr>
              <w:t xml:space="preserve"> процессных мероприятий </w:t>
            </w:r>
            <w:r w:rsidRPr="003A218B">
              <w:rPr>
                <w:sz w:val="20"/>
                <w:szCs w:val="20"/>
              </w:rPr>
              <w:t>муниципальной программы «Содействие развитию предпринимательства и туризма в Слюдянском муниципальном районе»</w:t>
            </w:r>
          </w:p>
        </w:tc>
        <w:tc>
          <w:tcPr>
            <w:tcW w:w="1134" w:type="dxa"/>
            <w:vAlign w:val="center"/>
          </w:tcPr>
          <w:p w:rsidR="00EC11D8" w:rsidRPr="007318CE" w:rsidRDefault="00EC11D8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183-р</w:t>
            </w:r>
            <w:r w:rsidRPr="007318CE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12.12.2024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EC11D8" w:rsidRDefault="00EC11D8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C11D8" w:rsidRDefault="00EC11D8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C11D8" w:rsidRDefault="00EC11D8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C11D8" w:rsidRDefault="00EC11D8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C11D8" w:rsidRDefault="00EC11D8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C11D8" w:rsidRDefault="00EC11D8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EC11D8" w:rsidRPr="007318CE" w:rsidRDefault="00EC11D8" w:rsidP="00E868C0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318CE">
              <w:rPr>
                <w:sz w:val="20"/>
                <w:szCs w:val="20"/>
              </w:rPr>
              <w:t>УСЭР</w:t>
            </w:r>
          </w:p>
        </w:tc>
        <w:tc>
          <w:tcPr>
            <w:tcW w:w="1701" w:type="dxa"/>
            <w:vMerge w:val="restart"/>
            <w:vAlign w:val="center"/>
          </w:tcPr>
          <w:p w:rsidR="00EC11D8" w:rsidRDefault="00EC11D8" w:rsidP="009407E0">
            <w:pPr>
              <w:widowControl w:val="0"/>
              <w:autoSpaceDE w:val="0"/>
              <w:autoSpaceDN w:val="0"/>
            </w:pPr>
          </w:p>
          <w:p w:rsidR="00EC11D8" w:rsidRDefault="00EC11D8" w:rsidP="009407E0">
            <w:pPr>
              <w:widowControl w:val="0"/>
              <w:autoSpaceDE w:val="0"/>
              <w:autoSpaceDN w:val="0"/>
            </w:pPr>
          </w:p>
          <w:p w:rsidR="00EC11D8" w:rsidRDefault="00EC11D8" w:rsidP="009407E0">
            <w:pPr>
              <w:widowControl w:val="0"/>
              <w:autoSpaceDE w:val="0"/>
              <w:autoSpaceDN w:val="0"/>
            </w:pPr>
          </w:p>
          <w:p w:rsidR="00EC11D8" w:rsidRDefault="00EC11D8" w:rsidP="009407E0">
            <w:pPr>
              <w:widowControl w:val="0"/>
              <w:autoSpaceDE w:val="0"/>
              <w:autoSpaceDN w:val="0"/>
            </w:pPr>
          </w:p>
          <w:p w:rsidR="00EC11D8" w:rsidRPr="009407E0" w:rsidRDefault="00C62184" w:rsidP="009407E0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hyperlink r:id="rId11" w:history="1">
              <w:r w:rsidR="00EC11D8" w:rsidRPr="009407E0">
                <w:rPr>
                  <w:rStyle w:val="a3"/>
                  <w:sz w:val="22"/>
                  <w:szCs w:val="22"/>
                </w:rPr>
                <w:t>https://www.sludyanka.ru/page/9818e98f5fd743539e31b7c77146527c</w:t>
              </w:r>
            </w:hyperlink>
            <w:r w:rsidR="00EC11D8" w:rsidRPr="009407E0">
              <w:rPr>
                <w:sz w:val="22"/>
                <w:szCs w:val="22"/>
              </w:rPr>
              <w:t xml:space="preserve"> </w:t>
            </w:r>
          </w:p>
          <w:p w:rsidR="00EC11D8" w:rsidRPr="007318CE" w:rsidRDefault="00EC11D8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EC11D8" w:rsidRPr="007318CE" w:rsidTr="00E868C0">
        <w:tc>
          <w:tcPr>
            <w:tcW w:w="454" w:type="dxa"/>
            <w:vMerge/>
            <w:vAlign w:val="center"/>
          </w:tcPr>
          <w:p w:rsidR="00EC11D8" w:rsidRPr="007318CE" w:rsidRDefault="00EC11D8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EC11D8" w:rsidRPr="007318CE" w:rsidRDefault="00EC11D8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EC11D8" w:rsidRPr="007318CE" w:rsidRDefault="00EC11D8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EC11D8" w:rsidRPr="007318CE" w:rsidRDefault="00EC11D8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 внесении изменений в паспорт </w:t>
            </w:r>
            <w:r w:rsidRPr="00393022">
              <w:rPr>
                <w:sz w:val="20"/>
                <w:szCs w:val="20"/>
              </w:rPr>
              <w:t>комплекс</w:t>
            </w:r>
            <w:r>
              <w:rPr>
                <w:sz w:val="20"/>
                <w:szCs w:val="20"/>
              </w:rPr>
              <w:t>а</w:t>
            </w:r>
            <w:r w:rsidRPr="00393022">
              <w:rPr>
                <w:sz w:val="20"/>
                <w:szCs w:val="20"/>
              </w:rPr>
              <w:t xml:space="preserve"> процессных мероприятий</w:t>
            </w:r>
          </w:p>
        </w:tc>
        <w:tc>
          <w:tcPr>
            <w:tcW w:w="1134" w:type="dxa"/>
            <w:vAlign w:val="center"/>
          </w:tcPr>
          <w:p w:rsidR="00EC11D8" w:rsidRDefault="00EC11D8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135-р от 15.07.2025 (</w:t>
            </w:r>
            <w:proofErr w:type="spellStart"/>
            <w:r>
              <w:rPr>
                <w:sz w:val="20"/>
                <w:szCs w:val="20"/>
              </w:rPr>
              <w:t>утр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илу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EC11D8" w:rsidRPr="007318CE" w:rsidRDefault="00EC11D8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C11D8" w:rsidRDefault="00EC11D8" w:rsidP="009407E0">
            <w:pPr>
              <w:widowControl w:val="0"/>
              <w:autoSpaceDE w:val="0"/>
              <w:autoSpaceDN w:val="0"/>
            </w:pPr>
          </w:p>
        </w:tc>
      </w:tr>
      <w:tr w:rsidR="00EC11D8" w:rsidRPr="007318CE" w:rsidTr="00E868C0">
        <w:tc>
          <w:tcPr>
            <w:tcW w:w="454" w:type="dxa"/>
            <w:vMerge/>
            <w:vAlign w:val="center"/>
          </w:tcPr>
          <w:p w:rsidR="00EC11D8" w:rsidRPr="007318CE" w:rsidRDefault="00EC11D8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EC11D8" w:rsidRPr="007318CE" w:rsidRDefault="00EC11D8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EC11D8" w:rsidRPr="007318CE" w:rsidRDefault="00EC11D8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EC11D8" w:rsidRPr="00E868C0" w:rsidRDefault="00EC11D8" w:rsidP="00E868C0">
            <w:pPr>
              <w:rPr>
                <w:sz w:val="20"/>
                <w:szCs w:val="20"/>
              </w:rPr>
            </w:pPr>
            <w:r w:rsidRPr="00E868C0">
              <w:rPr>
                <w:sz w:val="20"/>
                <w:szCs w:val="20"/>
              </w:rPr>
              <w:t xml:space="preserve">О внесении изменений в паспорта комплексов процессных мероприятий  </w:t>
            </w:r>
          </w:p>
          <w:p w:rsidR="00EC11D8" w:rsidRDefault="00EC11D8" w:rsidP="0039302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C11D8" w:rsidRDefault="00EC11D8" w:rsidP="00F06D8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E868C0">
              <w:rPr>
                <w:sz w:val="20"/>
                <w:szCs w:val="20"/>
              </w:rPr>
              <w:t>№ 21</w:t>
            </w:r>
            <w:r>
              <w:rPr>
                <w:sz w:val="20"/>
                <w:szCs w:val="20"/>
              </w:rPr>
              <w:t>6</w:t>
            </w:r>
            <w:r w:rsidRPr="00E868C0">
              <w:rPr>
                <w:sz w:val="20"/>
                <w:szCs w:val="20"/>
              </w:rPr>
              <w:t>-р от 08.10.2025</w:t>
            </w:r>
          </w:p>
          <w:p w:rsidR="00EC11D8" w:rsidRDefault="00EC11D8" w:rsidP="00F06D8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утр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илу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EC11D8" w:rsidRPr="007318CE" w:rsidRDefault="00EC11D8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C11D8" w:rsidRDefault="00EC11D8" w:rsidP="009407E0">
            <w:pPr>
              <w:widowControl w:val="0"/>
              <w:autoSpaceDE w:val="0"/>
              <w:autoSpaceDN w:val="0"/>
            </w:pPr>
          </w:p>
        </w:tc>
      </w:tr>
      <w:tr w:rsidR="00EC11D8" w:rsidRPr="007318CE" w:rsidTr="00E868C0">
        <w:tc>
          <w:tcPr>
            <w:tcW w:w="454" w:type="dxa"/>
            <w:vMerge/>
            <w:vAlign w:val="center"/>
          </w:tcPr>
          <w:p w:rsidR="00EC11D8" w:rsidRPr="007318CE" w:rsidRDefault="00EC11D8" w:rsidP="00A5661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vAlign w:val="center"/>
          </w:tcPr>
          <w:p w:rsidR="00EC11D8" w:rsidRPr="007318CE" w:rsidRDefault="00EC11D8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EC11D8" w:rsidRPr="007318CE" w:rsidRDefault="00EC11D8" w:rsidP="00474B2D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EC11D8" w:rsidRPr="00E868C0" w:rsidRDefault="00EC11D8" w:rsidP="00E868C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EC11D8" w:rsidRPr="00E868C0" w:rsidRDefault="00EC11D8" w:rsidP="00F06D8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31-ра от 02.02.2026</w:t>
            </w:r>
          </w:p>
        </w:tc>
        <w:tc>
          <w:tcPr>
            <w:tcW w:w="1418" w:type="dxa"/>
            <w:gridSpan w:val="2"/>
            <w:vMerge/>
            <w:vAlign w:val="center"/>
          </w:tcPr>
          <w:p w:rsidR="00EC11D8" w:rsidRPr="007318CE" w:rsidRDefault="00EC11D8" w:rsidP="00A5661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EC11D8" w:rsidRDefault="00EC11D8" w:rsidP="009407E0">
            <w:pPr>
              <w:widowControl w:val="0"/>
              <w:autoSpaceDE w:val="0"/>
              <w:autoSpaceDN w:val="0"/>
            </w:pPr>
          </w:p>
        </w:tc>
      </w:tr>
    </w:tbl>
    <w:p w:rsidR="004D35D9" w:rsidRPr="00831404" w:rsidRDefault="004D35D9" w:rsidP="004D35D9">
      <w:pPr>
        <w:widowControl w:val="0"/>
        <w:autoSpaceDE w:val="0"/>
        <w:autoSpaceDN w:val="0"/>
        <w:jc w:val="both"/>
      </w:pPr>
    </w:p>
    <w:p w:rsidR="004D35D9" w:rsidRDefault="004D35D9" w:rsidP="004D35D9">
      <w:pPr>
        <w:widowControl w:val="0"/>
        <w:autoSpaceDE w:val="0"/>
        <w:autoSpaceDN w:val="0"/>
        <w:ind w:firstLine="540"/>
        <w:jc w:val="both"/>
      </w:pPr>
    </w:p>
    <w:p w:rsidR="00E868C0" w:rsidRDefault="00E868C0" w:rsidP="00700F1E">
      <w:pPr>
        <w:widowControl w:val="0"/>
        <w:shd w:val="clear" w:color="auto" w:fill="FFFFFF" w:themeFill="background1"/>
        <w:autoSpaceDE w:val="0"/>
        <w:autoSpaceDN w:val="0"/>
        <w:ind w:firstLine="540"/>
        <w:jc w:val="both"/>
      </w:pPr>
      <w:r>
        <w:t>Вице-мэр, первый з</w:t>
      </w:r>
      <w:r w:rsidR="00700F1E">
        <w:t xml:space="preserve">аместитель </w:t>
      </w:r>
    </w:p>
    <w:p w:rsidR="00700F1E" w:rsidRDefault="00700F1E" w:rsidP="00700F1E">
      <w:pPr>
        <w:widowControl w:val="0"/>
        <w:shd w:val="clear" w:color="auto" w:fill="FFFFFF" w:themeFill="background1"/>
        <w:autoSpaceDE w:val="0"/>
        <w:autoSpaceDN w:val="0"/>
        <w:ind w:firstLine="540"/>
        <w:jc w:val="both"/>
      </w:pPr>
      <w:r>
        <w:t xml:space="preserve">мэра </w:t>
      </w:r>
      <w:proofErr w:type="spellStart"/>
      <w:r>
        <w:t>Слюдянского</w:t>
      </w:r>
      <w:proofErr w:type="spellEnd"/>
    </w:p>
    <w:p w:rsidR="00192784" w:rsidRDefault="00700F1E" w:rsidP="00700F1E">
      <w:pPr>
        <w:widowControl w:val="0"/>
        <w:shd w:val="clear" w:color="auto" w:fill="FFFFFF" w:themeFill="background1"/>
        <w:autoSpaceDE w:val="0"/>
        <w:autoSpaceDN w:val="0"/>
        <w:ind w:firstLine="540"/>
        <w:jc w:val="both"/>
      </w:pPr>
      <w:r>
        <w:t xml:space="preserve">муниципального района                                                                         С.Н. </w:t>
      </w:r>
      <w:proofErr w:type="spellStart"/>
      <w:r>
        <w:t>Иванкович</w:t>
      </w:r>
      <w:proofErr w:type="spellEnd"/>
    </w:p>
    <w:p w:rsidR="007A24BC" w:rsidRDefault="007A24BC" w:rsidP="00700F1E">
      <w:pPr>
        <w:widowControl w:val="0"/>
        <w:shd w:val="clear" w:color="auto" w:fill="FFFFFF" w:themeFill="background1"/>
        <w:autoSpaceDE w:val="0"/>
        <w:autoSpaceDN w:val="0"/>
        <w:ind w:firstLine="540"/>
        <w:jc w:val="both"/>
      </w:pPr>
    </w:p>
    <w:p w:rsidR="00692BF3" w:rsidRDefault="00692BF3"/>
    <w:sectPr w:rsidR="00692BF3" w:rsidSect="00E868C0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D9"/>
    <w:rsid w:val="00192784"/>
    <w:rsid w:val="002F4007"/>
    <w:rsid w:val="002F6F0D"/>
    <w:rsid w:val="003045CB"/>
    <w:rsid w:val="003324DC"/>
    <w:rsid w:val="00393022"/>
    <w:rsid w:val="003A218B"/>
    <w:rsid w:val="0042667E"/>
    <w:rsid w:val="00440E79"/>
    <w:rsid w:val="00474B2D"/>
    <w:rsid w:val="004D35D9"/>
    <w:rsid w:val="00522043"/>
    <w:rsid w:val="005273A6"/>
    <w:rsid w:val="005425D0"/>
    <w:rsid w:val="00616961"/>
    <w:rsid w:val="0069129D"/>
    <w:rsid w:val="00692BF3"/>
    <w:rsid w:val="006A085A"/>
    <w:rsid w:val="006E15FA"/>
    <w:rsid w:val="00700F1E"/>
    <w:rsid w:val="0071035E"/>
    <w:rsid w:val="007318CE"/>
    <w:rsid w:val="007A24BC"/>
    <w:rsid w:val="007E5D2F"/>
    <w:rsid w:val="008079B5"/>
    <w:rsid w:val="009407E0"/>
    <w:rsid w:val="009E7696"/>
    <w:rsid w:val="00A426BB"/>
    <w:rsid w:val="00A56615"/>
    <w:rsid w:val="00AF3D2C"/>
    <w:rsid w:val="00B24884"/>
    <w:rsid w:val="00B32A91"/>
    <w:rsid w:val="00C62184"/>
    <w:rsid w:val="00D373C8"/>
    <w:rsid w:val="00DF2D52"/>
    <w:rsid w:val="00DF3C73"/>
    <w:rsid w:val="00E868C0"/>
    <w:rsid w:val="00E96F9B"/>
    <w:rsid w:val="00EC11D8"/>
    <w:rsid w:val="00F06D87"/>
    <w:rsid w:val="00F33BB4"/>
    <w:rsid w:val="00F9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0F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0F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ludyanka.ru/page/9818e98f5fd743539e31b7c77146527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sludyanka.ru/page/9818e98f5fd743539e31b7c77146527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ludyanka.ru/page/9818e98f5fd743539e31b7c77146527c" TargetMode="External"/><Relationship Id="rId11" Type="http://schemas.openxmlformats.org/officeDocument/2006/relationships/hyperlink" Target="https://www.sludyanka.ru/page/9818e98f5fd743539e31b7c77146527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ludyanka.ru/page/9818e98f5fd743539e31b7c77146527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ludyanka.ru/page/9818e98f5fd743539e31b7c7714652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440C18C3-A3D5-44A0-950A-6BB4410B0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Юлия Анатольевна</dc:creator>
  <cp:lastModifiedBy>Орлова Юлия Анатольевна</cp:lastModifiedBy>
  <cp:revision>2</cp:revision>
  <cp:lastPrinted>2026-04-17T05:22:00Z</cp:lastPrinted>
  <dcterms:created xsi:type="dcterms:W3CDTF">2026-04-17T05:22:00Z</dcterms:created>
  <dcterms:modified xsi:type="dcterms:W3CDTF">2026-04-17T05:22:00Z</dcterms:modified>
</cp:coreProperties>
</file>